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B3" w:rsidRPr="00D55CB3" w:rsidRDefault="00D55CB3" w:rsidP="00D55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CB3">
        <w:rPr>
          <w:rFonts w:ascii="Times New Roman" w:hAnsi="Times New Roman" w:cs="Times New Roman"/>
          <w:sz w:val="28"/>
          <w:szCs w:val="28"/>
        </w:rPr>
        <w:t>Приложение</w:t>
      </w:r>
      <w:r w:rsidR="00C24DE6">
        <w:rPr>
          <w:rFonts w:ascii="Times New Roman" w:hAnsi="Times New Roman" w:cs="Times New Roman"/>
          <w:sz w:val="28"/>
          <w:szCs w:val="28"/>
        </w:rPr>
        <w:t xml:space="preserve"> </w:t>
      </w:r>
      <w:r w:rsidR="001F5C06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CA628C" w:rsidRDefault="00CA628C" w:rsidP="005D0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28C" w:rsidRDefault="00CA628C" w:rsidP="005D0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18" w:rsidRDefault="00822F30" w:rsidP="005D0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МУНИЦИПАЛЬНЫХ ЦЕЛЕВЫХ ПРОГРАММ</w:t>
      </w:r>
      <w:r w:rsidR="00920D3A">
        <w:rPr>
          <w:rFonts w:ascii="Times New Roman" w:hAnsi="Times New Roman" w:cs="Times New Roman"/>
          <w:b/>
          <w:sz w:val="28"/>
          <w:szCs w:val="28"/>
        </w:rPr>
        <w:t xml:space="preserve">, ДЕЙСТВУЮЩИХ </w:t>
      </w:r>
    </w:p>
    <w:p w:rsidR="00822F30" w:rsidRDefault="00822F30" w:rsidP="00822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ОТРАСЛИ ОБРАЗОВАНИЯ</w:t>
      </w:r>
      <w:r w:rsidR="005D0B72">
        <w:rPr>
          <w:rFonts w:ascii="Times New Roman" w:hAnsi="Times New Roman" w:cs="Times New Roman"/>
          <w:b/>
          <w:sz w:val="28"/>
          <w:szCs w:val="28"/>
        </w:rPr>
        <w:t xml:space="preserve"> ПОЖАРСКОГО МУНИЦИПАЛЬНОГО РАЙОНА</w:t>
      </w:r>
    </w:p>
    <w:p w:rsidR="00E45CC9" w:rsidRDefault="00E45CC9" w:rsidP="00822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28C" w:rsidRDefault="00CA628C" w:rsidP="00822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28C" w:rsidRDefault="00CA628C" w:rsidP="00822F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6"/>
        <w:gridCol w:w="7350"/>
        <w:gridCol w:w="3255"/>
        <w:gridCol w:w="3615"/>
      </w:tblGrid>
      <w:tr w:rsidR="00822F30" w:rsidRPr="003F1BD7" w:rsidTr="00E45CC9">
        <w:tc>
          <w:tcPr>
            <w:tcW w:w="566" w:type="dxa"/>
          </w:tcPr>
          <w:p w:rsidR="00822F30" w:rsidRPr="003F1BD7" w:rsidRDefault="00822F30" w:rsidP="003F1B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7350" w:type="dxa"/>
          </w:tcPr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55" w:type="dxa"/>
          </w:tcPr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НПА</w:t>
            </w:r>
          </w:p>
        </w:tc>
        <w:tc>
          <w:tcPr>
            <w:tcW w:w="3615" w:type="dxa"/>
          </w:tcPr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Финансовые средства на</w:t>
            </w:r>
          </w:p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 программ</w:t>
            </w:r>
          </w:p>
          <w:p w:rsidR="003F1BD7" w:rsidRDefault="00822F30" w:rsidP="003F1B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</w:t>
            </w:r>
            <w:r w:rsidR="00E766BC"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3F1BD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7622FD" w:rsidRPr="003F1BD7" w:rsidRDefault="007622FD" w:rsidP="003F1B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22F30" w:rsidRPr="003F1BD7" w:rsidTr="00E45CC9">
        <w:tc>
          <w:tcPr>
            <w:tcW w:w="566" w:type="dxa"/>
          </w:tcPr>
          <w:p w:rsidR="00822F30" w:rsidRPr="003F1BD7" w:rsidRDefault="00822F30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350" w:type="dxa"/>
          </w:tcPr>
          <w:p w:rsidR="00822F30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Муниципальная долгосрочная программа «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>Программно-техническое  обслуживание доступа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>к сети Интернет муниципальных общеобразовательных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>учреждений Пожарского муниципального района на 2011-2014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22F30" w:rsidRPr="003F1BD7" w:rsidRDefault="00822F30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Пожарского муниципального района </w:t>
            </w:r>
            <w:r w:rsidR="00C76BD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риморского края от 30.06.2011 № 308-па</w:t>
            </w:r>
          </w:p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3F1BD7" w:rsidRPr="003F1BD7" w:rsidRDefault="003F1BD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бюджета:</w:t>
            </w:r>
          </w:p>
          <w:p w:rsidR="00822F30" w:rsidRPr="003F1BD7" w:rsidRDefault="005D0B7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2012 – 202,6</w:t>
            </w:r>
          </w:p>
          <w:p w:rsidR="005D0B72" w:rsidRPr="003F1BD7" w:rsidRDefault="005D0B7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2013 – 202,8</w:t>
            </w:r>
          </w:p>
          <w:p w:rsidR="005D0B72" w:rsidRPr="003F1BD7" w:rsidRDefault="005D0B72" w:rsidP="00A95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2014 – </w:t>
            </w:r>
            <w:r w:rsidR="00A95853">
              <w:rPr>
                <w:rFonts w:ascii="Times New Roman" w:hAnsi="Times New Roman" w:cs="Times New Roman"/>
                <w:sz w:val="26"/>
                <w:szCs w:val="26"/>
              </w:rPr>
              <w:t>202,8</w:t>
            </w:r>
          </w:p>
        </w:tc>
      </w:tr>
      <w:tr w:rsidR="00822F30" w:rsidRPr="003F1BD7" w:rsidTr="00E45CC9">
        <w:tc>
          <w:tcPr>
            <w:tcW w:w="566" w:type="dxa"/>
          </w:tcPr>
          <w:p w:rsidR="00822F30" w:rsidRPr="003F1BD7" w:rsidRDefault="00822F30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350" w:type="dxa"/>
          </w:tcPr>
          <w:p w:rsidR="00822F30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Долгосрочная целевая программа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>Социальное развитие села в Пожарском муниципальном районе на 2011-2013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22F30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22F30" w:rsidRPr="003F1BD7" w:rsidRDefault="00822F30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Пожарского муниципального района </w:t>
            </w:r>
            <w:r w:rsidR="00C76BD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риморского края от 19.07.2011 № 327-па</w:t>
            </w:r>
          </w:p>
          <w:p w:rsidR="00822F30" w:rsidRPr="003F1BD7" w:rsidRDefault="00822F30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857342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бюджета:</w:t>
            </w:r>
          </w:p>
          <w:p w:rsidR="003F1BD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2012 – 1316,0</w:t>
            </w:r>
          </w:p>
          <w:p w:rsidR="003F1BD7" w:rsidRPr="003F1BD7" w:rsidRDefault="003F1BD7" w:rsidP="00A95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7342" w:rsidRPr="003F1BD7" w:rsidTr="00E45CC9">
        <w:tc>
          <w:tcPr>
            <w:tcW w:w="566" w:type="dxa"/>
          </w:tcPr>
          <w:p w:rsidR="00857342" w:rsidRPr="003F1BD7" w:rsidRDefault="00857342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350" w:type="dxa"/>
          </w:tcPr>
          <w:p w:rsidR="005D0B72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Долгосрочная целевая Программа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7342" w:rsidRPr="003F1BD7">
              <w:rPr>
                <w:rFonts w:ascii="Times New Roman" w:hAnsi="Times New Roman" w:cs="Times New Roman"/>
                <w:sz w:val="26"/>
                <w:szCs w:val="26"/>
              </w:rPr>
              <w:t>Развитие дошк</w:t>
            </w:r>
            <w:r w:rsidR="00196BDF" w:rsidRPr="003F1BD7">
              <w:rPr>
                <w:rFonts w:ascii="Times New Roman" w:hAnsi="Times New Roman" w:cs="Times New Roman"/>
                <w:sz w:val="26"/>
                <w:szCs w:val="26"/>
              </w:rPr>
              <w:t>ольного образования в Пожарском муниципальном районе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на 2012-2013годы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F1BD7" w:rsidRPr="003F1BD7" w:rsidRDefault="003F1BD7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B72" w:rsidRPr="003F1BD7" w:rsidRDefault="005D0B72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B72" w:rsidRPr="003F1BD7" w:rsidRDefault="005D0B72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857342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Пожарского </w:t>
            </w:r>
          </w:p>
          <w:p w:rsidR="00A6194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C76BD2" w:rsidRPr="003F1BD7" w:rsidRDefault="00C76BD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  <w:p w:rsidR="00A61947" w:rsidRDefault="00A6194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от 22.02.2012 № 281-па</w:t>
            </w:r>
          </w:p>
          <w:p w:rsidR="007622FD" w:rsidRPr="003F1BD7" w:rsidRDefault="007622FD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бюджета:</w:t>
            </w:r>
          </w:p>
          <w:p w:rsidR="00A6194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2012 – 8353,5</w:t>
            </w:r>
          </w:p>
          <w:p w:rsidR="003F1BD7" w:rsidRPr="003F1BD7" w:rsidRDefault="0063383C" w:rsidP="006338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 w:rsidR="00A9585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A61947" w:rsidRPr="003F1BD7" w:rsidTr="00E45CC9">
        <w:tc>
          <w:tcPr>
            <w:tcW w:w="566" w:type="dxa"/>
          </w:tcPr>
          <w:p w:rsidR="00A61947" w:rsidRPr="003F1BD7" w:rsidRDefault="00A61947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7350" w:type="dxa"/>
          </w:tcPr>
          <w:p w:rsidR="00A61947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Муниципальная адресная программа э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>нергосбережени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энергетической эффективности в учреждениях, финансируемых за счет внешних источников  (краевых  и (или) федеральных  и средств бюджета Пожарского муниципа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>льного района на 2010-2014 годы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33350F" w:rsidRPr="003F1BD7" w:rsidRDefault="0033350F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1947" w:rsidRPr="003F1BD7" w:rsidRDefault="00A61947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F1B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Участие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33350F" w:rsidRPr="003F1BD7" w:rsidRDefault="0033350F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Пожарского</w:t>
            </w:r>
          </w:p>
          <w:p w:rsidR="00A6194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C76BD2" w:rsidRPr="003F1BD7" w:rsidRDefault="00C76BD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  <w:p w:rsidR="00305292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от 12.04</w:t>
            </w:r>
            <w:r w:rsidR="00305292" w:rsidRPr="003F1BD7">
              <w:rPr>
                <w:rFonts w:ascii="Times New Roman" w:hAnsi="Times New Roman" w:cs="Times New Roman"/>
                <w:sz w:val="26"/>
                <w:szCs w:val="26"/>
              </w:rPr>
              <w:t>.2011</w:t>
            </w:r>
          </w:p>
          <w:p w:rsidR="00A61947" w:rsidRPr="003F1BD7" w:rsidRDefault="0030529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№ 140-па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3615" w:type="dxa"/>
          </w:tcPr>
          <w:p w:rsidR="00303ACA" w:rsidRDefault="0096295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3ACA">
              <w:rPr>
                <w:rFonts w:ascii="Times New Roman" w:hAnsi="Times New Roman" w:cs="Times New Roman"/>
                <w:sz w:val="26"/>
                <w:szCs w:val="26"/>
              </w:rPr>
              <w:t xml:space="preserve">2012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1357,6</w:t>
            </w:r>
          </w:p>
          <w:p w:rsidR="006D6378" w:rsidRDefault="00CA628C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38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3ACA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 w:rsidR="00962957">
              <w:rPr>
                <w:rFonts w:ascii="Times New Roman" w:hAnsi="Times New Roman" w:cs="Times New Roman"/>
                <w:sz w:val="26"/>
                <w:szCs w:val="26"/>
              </w:rPr>
              <w:t>2500,0</w:t>
            </w:r>
          </w:p>
          <w:p w:rsidR="00A70CE1" w:rsidRPr="003F1BD7" w:rsidRDefault="00CA628C" w:rsidP="00962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629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6378">
              <w:rPr>
                <w:rFonts w:ascii="Times New Roman" w:hAnsi="Times New Roman" w:cs="Times New Roman"/>
                <w:sz w:val="26"/>
                <w:szCs w:val="26"/>
              </w:rPr>
              <w:t xml:space="preserve">2014 – </w:t>
            </w:r>
            <w:r w:rsidR="00962957">
              <w:rPr>
                <w:rFonts w:ascii="Times New Roman" w:hAnsi="Times New Roman" w:cs="Times New Roman"/>
                <w:sz w:val="26"/>
                <w:szCs w:val="26"/>
              </w:rPr>
              <w:t>30587,2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61947" w:rsidRPr="003F1BD7" w:rsidTr="00E45CC9">
        <w:tc>
          <w:tcPr>
            <w:tcW w:w="566" w:type="dxa"/>
          </w:tcPr>
          <w:p w:rsidR="00A61947" w:rsidRPr="003F1BD7" w:rsidRDefault="00A61947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350" w:type="dxa"/>
          </w:tcPr>
          <w:p w:rsidR="00A61947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Районная целевая программа «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 в Пожарском муниципальном районе на 2009-2013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61947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350F" w:rsidRPr="003F1BD7" w:rsidRDefault="0033350F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1947" w:rsidRPr="003F1BD7" w:rsidRDefault="00A61947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F1B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Участие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3255" w:type="dxa"/>
          </w:tcPr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Пожарского муниципального района</w:t>
            </w:r>
          </w:p>
          <w:p w:rsidR="00A61947" w:rsidRPr="003F1BD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Решение думы Пожарского</w:t>
            </w:r>
          </w:p>
          <w:p w:rsidR="00A61947" w:rsidRDefault="00A6194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C76BD2" w:rsidRPr="003F1BD7" w:rsidRDefault="00C76BD2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  <w:p w:rsidR="00A61947" w:rsidRDefault="00A6194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от 11.09.2008  № 190-НПА</w:t>
            </w:r>
          </w:p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3F1BD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0CE1" w:rsidRPr="003F1BD7" w:rsidRDefault="00A70CE1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24BE" w:rsidRPr="003F1BD7" w:rsidTr="00E45CC9">
        <w:tc>
          <w:tcPr>
            <w:tcW w:w="566" w:type="dxa"/>
          </w:tcPr>
          <w:p w:rsidR="002A24BE" w:rsidRPr="003F1BD7" w:rsidRDefault="00CA628C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350" w:type="dxa"/>
          </w:tcPr>
          <w:p w:rsidR="002A24BE" w:rsidRPr="003F1BD7" w:rsidRDefault="00920D3A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 программа «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Организация отдыха, оздоровления и занятости детей и подростков в каникулярное время в Пожарском муниципальном районе на 2012-2014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24BE" w:rsidRPr="003F1BD7" w:rsidRDefault="002A24BE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2A24BE" w:rsidRPr="003F1BD7" w:rsidRDefault="002A24BE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</w:p>
          <w:p w:rsidR="005C28BC" w:rsidRDefault="002A24BE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Пожарского муниципального района </w:t>
            </w:r>
          </w:p>
          <w:p w:rsidR="005C28BC" w:rsidRDefault="005C28BC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  <w:p w:rsidR="002A24BE" w:rsidRPr="003F1BD7" w:rsidRDefault="002A24BE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от 31.05.2012 № 191-па</w:t>
            </w:r>
          </w:p>
          <w:p w:rsidR="003F1BD7" w:rsidRPr="003F1BD7" w:rsidRDefault="003F1BD7" w:rsidP="00822F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2A24BE" w:rsidRPr="003F1BD7" w:rsidRDefault="003F1BD7" w:rsidP="00FC46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бюджета:</w:t>
            </w:r>
          </w:p>
          <w:p w:rsidR="00CA628C" w:rsidRDefault="0063383C" w:rsidP="00CA628C">
            <w:pPr>
              <w:tabs>
                <w:tab w:val="left" w:pos="10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</w:t>
            </w:r>
            <w:r w:rsidR="00CA628C">
              <w:rPr>
                <w:rFonts w:ascii="Times New Roman" w:hAnsi="Times New Roman" w:cs="Times New Roman"/>
                <w:sz w:val="26"/>
                <w:szCs w:val="26"/>
              </w:rPr>
              <w:t xml:space="preserve">2012 </w:t>
            </w:r>
            <w:r w:rsidR="00B2538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CA62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5383">
              <w:rPr>
                <w:rFonts w:ascii="Times New Roman" w:hAnsi="Times New Roman" w:cs="Times New Roman"/>
                <w:sz w:val="26"/>
                <w:szCs w:val="26"/>
              </w:rPr>
              <w:t>1142,6</w:t>
            </w:r>
          </w:p>
          <w:p w:rsidR="003F1BD7" w:rsidRDefault="003F1BD7" w:rsidP="00FC46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 w:rsidR="00CA628C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  <w:p w:rsidR="006D6378" w:rsidRPr="003F1BD7" w:rsidRDefault="00CA628C" w:rsidP="00FC46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6338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6378">
              <w:rPr>
                <w:rFonts w:ascii="Times New Roman" w:hAnsi="Times New Roman" w:cs="Times New Roman"/>
                <w:sz w:val="26"/>
                <w:szCs w:val="26"/>
              </w:rPr>
              <w:t>2014 – 1939,2</w:t>
            </w:r>
          </w:p>
          <w:p w:rsidR="003F1BD7" w:rsidRPr="003F1BD7" w:rsidRDefault="003F1BD7" w:rsidP="00FC46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24BE" w:rsidRPr="003F1BD7" w:rsidTr="00E45CC9">
        <w:tc>
          <w:tcPr>
            <w:tcW w:w="566" w:type="dxa"/>
          </w:tcPr>
          <w:p w:rsidR="002A24BE" w:rsidRPr="003F1BD7" w:rsidRDefault="00CA628C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350" w:type="dxa"/>
          </w:tcPr>
          <w:p w:rsidR="002A24BE" w:rsidRPr="003F1BD7" w:rsidRDefault="00920D3A" w:rsidP="002A24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Муниципальная ведомственная целевая программа «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Одаренные и талантливые дети Пожарского муниципального района на 2013-2015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A24BE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24BE" w:rsidRPr="003F1BD7" w:rsidRDefault="002A24BE" w:rsidP="002A24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24BE" w:rsidRPr="003F1BD7" w:rsidRDefault="002A24BE" w:rsidP="002A24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2A24BE" w:rsidRDefault="005C28BC" w:rsidP="00FA6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</w:p>
          <w:p w:rsidR="005C28BC" w:rsidRDefault="005C28BC" w:rsidP="00FA6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</w:p>
          <w:p w:rsidR="005C28BC" w:rsidRDefault="005C28BC" w:rsidP="00FA6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Пожарского муниципального района </w:t>
            </w:r>
          </w:p>
          <w:p w:rsidR="005C28BC" w:rsidRDefault="005C28BC" w:rsidP="00FA6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Приморского края </w:t>
            </w:r>
          </w:p>
          <w:p w:rsidR="005C28BC" w:rsidRDefault="005C28BC" w:rsidP="005C2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28.11.2012 № 643-па</w:t>
            </w:r>
          </w:p>
          <w:p w:rsidR="005C28BC" w:rsidRPr="003F1BD7" w:rsidRDefault="005C28BC" w:rsidP="005C2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3F1BD7" w:rsidRPr="003F1BD7" w:rsidRDefault="008C23F4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A6FEC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 w:rsidR="008C23F4"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  <w:p w:rsidR="003F1BD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2014 – 200</w:t>
            </w:r>
          </w:p>
          <w:p w:rsidR="003F1BD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2015 – 200</w:t>
            </w:r>
          </w:p>
          <w:p w:rsidR="003F1BD7" w:rsidRPr="003F1BD7" w:rsidRDefault="003F1BD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FEC" w:rsidRPr="003F1BD7" w:rsidTr="00E45CC9">
        <w:tc>
          <w:tcPr>
            <w:tcW w:w="566" w:type="dxa"/>
          </w:tcPr>
          <w:p w:rsidR="00FA6FEC" w:rsidRPr="003F1BD7" w:rsidRDefault="00CA628C" w:rsidP="00822F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FA6FEC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350" w:type="dxa"/>
          </w:tcPr>
          <w:p w:rsidR="00FA6FEC" w:rsidRPr="003F1BD7" w:rsidRDefault="00920D3A" w:rsidP="002A24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 программа «</w:t>
            </w:r>
            <w:r w:rsidR="00DB2A12" w:rsidRPr="003F1B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6FEC" w:rsidRPr="003F1BD7">
              <w:rPr>
                <w:rFonts w:ascii="Times New Roman" w:hAnsi="Times New Roman" w:cs="Times New Roman"/>
                <w:sz w:val="26"/>
                <w:szCs w:val="26"/>
              </w:rPr>
              <w:t>езопасность образовательных учреждений Пожарского муниципального района на 2013 – 2015 годы</w:t>
            </w: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A6FEC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6FEC" w:rsidRPr="003F1BD7" w:rsidRDefault="00FA6FEC" w:rsidP="002A24B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5" w:type="dxa"/>
          </w:tcPr>
          <w:p w:rsidR="00FA6FEC" w:rsidRPr="003F1BD7" w:rsidRDefault="00FA6FEC" w:rsidP="00FA6F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Разрабатывается</w:t>
            </w:r>
          </w:p>
        </w:tc>
        <w:tc>
          <w:tcPr>
            <w:tcW w:w="3615" w:type="dxa"/>
          </w:tcPr>
          <w:p w:rsidR="00FA6FEC" w:rsidRDefault="00CA4657" w:rsidP="008573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местного бюджета:</w:t>
            </w:r>
          </w:p>
          <w:p w:rsidR="00CA4657" w:rsidRDefault="00F00CF7" w:rsidP="00F0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CA4657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  <w:p w:rsidR="006D6378" w:rsidRDefault="00F00CF7" w:rsidP="00F0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6378">
              <w:rPr>
                <w:rFonts w:ascii="Times New Roman" w:hAnsi="Times New Roman" w:cs="Times New Roman"/>
                <w:sz w:val="26"/>
                <w:szCs w:val="26"/>
              </w:rPr>
              <w:t xml:space="preserve">2014 – </w:t>
            </w:r>
            <w:r w:rsidR="009A0381">
              <w:rPr>
                <w:rFonts w:ascii="Times New Roman" w:hAnsi="Times New Roman" w:cs="Times New Roman"/>
                <w:sz w:val="26"/>
                <w:szCs w:val="26"/>
              </w:rPr>
              <w:t>12000,0</w:t>
            </w:r>
          </w:p>
          <w:p w:rsidR="006D6378" w:rsidRDefault="00F00CF7" w:rsidP="00F0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6378">
              <w:rPr>
                <w:rFonts w:ascii="Times New Roman" w:hAnsi="Times New Roman" w:cs="Times New Roman"/>
                <w:sz w:val="26"/>
                <w:szCs w:val="26"/>
              </w:rPr>
              <w:t xml:space="preserve">2015 – </w:t>
            </w:r>
            <w:r w:rsidR="009A0381">
              <w:rPr>
                <w:rFonts w:ascii="Times New Roman" w:hAnsi="Times New Roman" w:cs="Times New Roman"/>
                <w:sz w:val="26"/>
                <w:szCs w:val="26"/>
              </w:rPr>
              <w:t>10500,0</w:t>
            </w:r>
          </w:p>
          <w:p w:rsidR="0063383C" w:rsidRPr="003F1BD7" w:rsidRDefault="0063383C" w:rsidP="00F0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BD7" w:rsidRPr="003F1BD7" w:rsidTr="00E45CC9">
        <w:tc>
          <w:tcPr>
            <w:tcW w:w="566" w:type="dxa"/>
          </w:tcPr>
          <w:p w:rsidR="003F1BD7" w:rsidRPr="003F1BD7" w:rsidRDefault="005C28BC" w:rsidP="00F00C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350" w:type="dxa"/>
          </w:tcPr>
          <w:p w:rsidR="003F1BD7" w:rsidRPr="003F1BD7" w:rsidRDefault="003F1BD7" w:rsidP="003F1B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Районная целевая программа «Поддержка экономического и социального развития коренных малочисленных народов Дальнего Востока, проживающих на территории Пожарского муниципального района» на 2012-2014 годы.</w:t>
            </w:r>
          </w:p>
        </w:tc>
        <w:tc>
          <w:tcPr>
            <w:tcW w:w="3255" w:type="dxa"/>
          </w:tcPr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</w:p>
          <w:p w:rsid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администрации Пожарского муниципального района</w:t>
            </w:r>
          </w:p>
          <w:p w:rsidR="005C28BC" w:rsidRPr="003F1BD7" w:rsidRDefault="005C28BC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 края</w:t>
            </w:r>
          </w:p>
          <w:p w:rsid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от 06.12.2011 № 591-па</w:t>
            </w:r>
          </w:p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5" w:type="dxa"/>
          </w:tcPr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бюджета:</w:t>
            </w:r>
          </w:p>
          <w:p w:rsidR="003F1BD7" w:rsidRPr="003F1BD7" w:rsidRDefault="003F1BD7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BD7">
              <w:rPr>
                <w:rFonts w:ascii="Times New Roman" w:hAnsi="Times New Roman" w:cs="Times New Roman"/>
                <w:sz w:val="26"/>
                <w:szCs w:val="26"/>
              </w:rPr>
              <w:t>2012 – 60,5</w:t>
            </w:r>
          </w:p>
          <w:p w:rsidR="003F1BD7" w:rsidRPr="003F1BD7" w:rsidRDefault="0063383C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>2013 – 283,4</w:t>
            </w:r>
          </w:p>
          <w:p w:rsidR="003F1BD7" w:rsidRPr="003F1BD7" w:rsidRDefault="0063383C" w:rsidP="003F1B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F1BD7" w:rsidRPr="003F1BD7">
              <w:rPr>
                <w:rFonts w:ascii="Times New Roman" w:hAnsi="Times New Roman" w:cs="Times New Roman"/>
                <w:sz w:val="26"/>
                <w:szCs w:val="26"/>
              </w:rPr>
              <w:t>2014 – 220,5</w:t>
            </w:r>
          </w:p>
        </w:tc>
      </w:tr>
    </w:tbl>
    <w:p w:rsidR="00822F30" w:rsidRPr="003F1BD7" w:rsidRDefault="00822F30" w:rsidP="00822F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22F30" w:rsidRPr="003F1BD7" w:rsidSect="003F1BD7">
      <w:headerReference w:type="default" r:id="rId7"/>
      <w:pgSz w:w="16838" w:h="11906" w:orient="landscape"/>
      <w:pgMar w:top="567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768" w:rsidRDefault="00C07768" w:rsidP="00E45CC9">
      <w:pPr>
        <w:spacing w:after="0" w:line="240" w:lineRule="auto"/>
      </w:pPr>
      <w:r>
        <w:separator/>
      </w:r>
    </w:p>
  </w:endnote>
  <w:endnote w:type="continuationSeparator" w:id="1">
    <w:p w:rsidR="00C07768" w:rsidRDefault="00C07768" w:rsidP="00E4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768" w:rsidRDefault="00C07768" w:rsidP="00E45CC9">
      <w:pPr>
        <w:spacing w:after="0" w:line="240" w:lineRule="auto"/>
      </w:pPr>
      <w:r>
        <w:separator/>
      </w:r>
    </w:p>
  </w:footnote>
  <w:footnote w:type="continuationSeparator" w:id="1">
    <w:p w:rsidR="00C07768" w:rsidRDefault="00C07768" w:rsidP="00E45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12844"/>
      <w:docPartObj>
        <w:docPartGallery w:val="Page Numbers (Top of Page)"/>
        <w:docPartUnique/>
      </w:docPartObj>
    </w:sdtPr>
    <w:sdtContent>
      <w:p w:rsidR="00920D3A" w:rsidRDefault="00610E77">
        <w:pPr>
          <w:pStyle w:val="a4"/>
          <w:jc w:val="center"/>
        </w:pPr>
        <w:fldSimple w:instr=" PAGE   \* MERGEFORMAT ">
          <w:r w:rsidR="001F5C06">
            <w:rPr>
              <w:noProof/>
            </w:rPr>
            <w:t>3</w:t>
          </w:r>
        </w:fldSimple>
      </w:p>
    </w:sdtContent>
  </w:sdt>
  <w:p w:rsidR="00FC462B" w:rsidRDefault="00FC46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2F30"/>
    <w:rsid w:val="000922FC"/>
    <w:rsid w:val="000E66A9"/>
    <w:rsid w:val="0012514E"/>
    <w:rsid w:val="00175D65"/>
    <w:rsid w:val="00196BDF"/>
    <w:rsid w:val="001F5C06"/>
    <w:rsid w:val="00217545"/>
    <w:rsid w:val="002A24BE"/>
    <w:rsid w:val="00303ACA"/>
    <w:rsid w:val="00305292"/>
    <w:rsid w:val="0033350F"/>
    <w:rsid w:val="00337019"/>
    <w:rsid w:val="0035661C"/>
    <w:rsid w:val="003F1BD7"/>
    <w:rsid w:val="003F636D"/>
    <w:rsid w:val="00404ECC"/>
    <w:rsid w:val="00410E18"/>
    <w:rsid w:val="004977A8"/>
    <w:rsid w:val="005352F9"/>
    <w:rsid w:val="005C28BC"/>
    <w:rsid w:val="005D0B72"/>
    <w:rsid w:val="00610E77"/>
    <w:rsid w:val="0063383C"/>
    <w:rsid w:val="00676684"/>
    <w:rsid w:val="006D6378"/>
    <w:rsid w:val="0072212F"/>
    <w:rsid w:val="0075767D"/>
    <w:rsid w:val="007622FD"/>
    <w:rsid w:val="007836A3"/>
    <w:rsid w:val="0078596C"/>
    <w:rsid w:val="00822F30"/>
    <w:rsid w:val="00857342"/>
    <w:rsid w:val="00864BB6"/>
    <w:rsid w:val="0087569F"/>
    <w:rsid w:val="008C23F4"/>
    <w:rsid w:val="008E5D06"/>
    <w:rsid w:val="00920D3A"/>
    <w:rsid w:val="009346D0"/>
    <w:rsid w:val="0094112A"/>
    <w:rsid w:val="00962957"/>
    <w:rsid w:val="009A0381"/>
    <w:rsid w:val="009A450D"/>
    <w:rsid w:val="009F7951"/>
    <w:rsid w:val="00A30E8E"/>
    <w:rsid w:val="00A61947"/>
    <w:rsid w:val="00A70CE1"/>
    <w:rsid w:val="00A74923"/>
    <w:rsid w:val="00A920C2"/>
    <w:rsid w:val="00A95853"/>
    <w:rsid w:val="00B25383"/>
    <w:rsid w:val="00C07768"/>
    <w:rsid w:val="00C12B68"/>
    <w:rsid w:val="00C24DE6"/>
    <w:rsid w:val="00C529E1"/>
    <w:rsid w:val="00C74F04"/>
    <w:rsid w:val="00C76BD2"/>
    <w:rsid w:val="00CA2031"/>
    <w:rsid w:val="00CA4657"/>
    <w:rsid w:val="00CA628C"/>
    <w:rsid w:val="00D25AA4"/>
    <w:rsid w:val="00D3213E"/>
    <w:rsid w:val="00D55CB3"/>
    <w:rsid w:val="00DB2A12"/>
    <w:rsid w:val="00E01E83"/>
    <w:rsid w:val="00E45CC9"/>
    <w:rsid w:val="00E766BC"/>
    <w:rsid w:val="00F00CF7"/>
    <w:rsid w:val="00FA6FEC"/>
    <w:rsid w:val="00FC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CC9"/>
  </w:style>
  <w:style w:type="paragraph" w:styleId="a6">
    <w:name w:val="footer"/>
    <w:basedOn w:val="a"/>
    <w:link w:val="a7"/>
    <w:uiPriority w:val="99"/>
    <w:semiHidden/>
    <w:unhideWhenUsed/>
    <w:rsid w:val="00E4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5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21023-9ECE-4C0A-9B95-2B629FC7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2012-12-18T07:52:00Z</cp:lastPrinted>
  <dcterms:created xsi:type="dcterms:W3CDTF">2012-10-10T01:08:00Z</dcterms:created>
  <dcterms:modified xsi:type="dcterms:W3CDTF">2012-12-18T07:53:00Z</dcterms:modified>
</cp:coreProperties>
</file>